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CA5A0" w14:textId="359FA1B5" w:rsidR="007A46B4" w:rsidRDefault="007A46B4">
      <w:r w:rsidRPr="007A46B4">
        <w:rPr>
          <w:noProof/>
        </w:rPr>
        <w:drawing>
          <wp:inline distT="0" distB="0" distL="0" distR="0" wp14:anchorId="1E8816F3" wp14:editId="1F024862">
            <wp:extent cx="2317687" cy="95324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385" cy="96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15055D" w:rsidRPr="0015055D" w14:paraId="29C317B0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8687" w14:textId="65ACDF94" w:rsidR="00720C00" w:rsidRPr="00720C00" w:rsidRDefault="00720C00" w:rsidP="0015055D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20C00">
              <w:rPr>
                <w:rFonts w:ascii="Calibri" w:eastAsia="Times New Roman" w:hAnsi="Calibri" w:cs="Calibri"/>
                <w:i/>
                <w:iCs/>
                <w:color w:val="000000"/>
              </w:rPr>
              <w:t>Thank you for being a valued tenant and we look forward to assisting you during your move out.</w:t>
            </w:r>
          </w:p>
          <w:p w14:paraId="340A15FF" w14:textId="77777777" w:rsidR="00720C00" w:rsidRDefault="00720C00" w:rsidP="0015055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509886A" w14:textId="20D9D001" w:rsidR="0015055D" w:rsidRPr="0015055D" w:rsidRDefault="0015055D" w:rsidP="0015055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Home Cleaning &amp; Move Out Sheet</w:t>
            </w:r>
          </w:p>
        </w:tc>
      </w:tr>
      <w:tr w:rsidR="0015055D" w:rsidRPr="0015055D" w14:paraId="40CCE43B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71DC" w14:textId="77777777" w:rsidR="0015055D" w:rsidRPr="0015055D" w:rsidRDefault="0015055D" w:rsidP="0015055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55D" w:rsidRPr="0015055D" w14:paraId="6BB69CFF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8713" w14:textId="77777777" w:rsidR="0015055D" w:rsidRPr="0015055D" w:rsidRDefault="0015055D" w:rsidP="0015055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ENTIRE PREMISES:</w:t>
            </w:r>
          </w:p>
        </w:tc>
      </w:tr>
      <w:tr w:rsidR="0015055D" w:rsidRPr="0015055D" w14:paraId="5AF40AE8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CC36" w14:textId="77777777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all light fixtures, replace burnt out bulbs</w:t>
            </w:r>
          </w:p>
        </w:tc>
      </w:tr>
      <w:tr w:rsidR="0015055D" w:rsidRPr="0015055D" w14:paraId="1B536E75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792" w14:textId="77777777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Ensure all bulbs are functional, matching bulbs are used in fixtures and the proper wattage is used in all fixtures</w:t>
            </w:r>
          </w:p>
        </w:tc>
      </w:tr>
      <w:tr w:rsidR="0015055D" w:rsidRPr="0015055D" w14:paraId="12C0C3AD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3FFD" w14:textId="77777777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Ensure all blinds and window coverings are dusted and free of debris</w:t>
            </w:r>
          </w:p>
        </w:tc>
      </w:tr>
      <w:tr w:rsidR="0015055D" w:rsidRPr="0015055D" w14:paraId="399EE36C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7381" w14:textId="77777777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Dust, wash all dirt and marks from all baseboards</w:t>
            </w:r>
          </w:p>
        </w:tc>
      </w:tr>
      <w:tr w:rsidR="0015055D" w:rsidRPr="0015055D" w14:paraId="29386DE2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6B9F" w14:textId="759FEC14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all light switch plate covers, electrical outlets, door jambs, and thresholds</w:t>
            </w:r>
          </w:p>
        </w:tc>
      </w:tr>
      <w:tr w:rsidR="0015055D" w:rsidRPr="0015055D" w14:paraId="3F290C9E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36A3" w14:textId="77777777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Clean, scrub and rinse all non-carpeted flooring</w:t>
            </w:r>
          </w:p>
        </w:tc>
      </w:tr>
      <w:tr w:rsidR="0015055D" w:rsidRPr="0015055D" w14:paraId="3ABB0102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78D" w14:textId="5A11BD81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 xml:space="preserve">Remove all personal </w:t>
            </w:r>
            <w:r>
              <w:rPr>
                <w:rFonts w:ascii="Calibri" w:eastAsia="Times New Roman" w:hAnsi="Calibri" w:cs="Calibri"/>
                <w:color w:val="000000"/>
              </w:rPr>
              <w:t>property</w:t>
            </w:r>
            <w:r w:rsidRPr="0015055D">
              <w:rPr>
                <w:rFonts w:ascii="Calibri" w:eastAsia="Times New Roman" w:hAnsi="Calibri" w:cs="Calibri"/>
                <w:color w:val="000000"/>
              </w:rPr>
              <w:t>, food, cleaning supplies and products, etc.</w:t>
            </w:r>
          </w:p>
        </w:tc>
      </w:tr>
      <w:tr w:rsidR="0015055D" w:rsidRPr="0015055D" w14:paraId="4CA87429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79D3" w14:textId="6FDDDB2B" w:rsidR="0015055D" w:rsidRPr="0015055D" w:rsidRDefault="0015055D" w:rsidP="0015055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 xml:space="preserve">Clean </w:t>
            </w:r>
            <w:r w:rsidR="00436B93" w:rsidRPr="0015055D">
              <w:rPr>
                <w:rFonts w:ascii="Calibri" w:eastAsia="Times New Roman" w:hAnsi="Calibri" w:cs="Calibri"/>
                <w:color w:val="000000"/>
              </w:rPr>
              <w:t>windowsills</w:t>
            </w:r>
            <w:r w:rsidRPr="0015055D">
              <w:rPr>
                <w:rFonts w:ascii="Calibri" w:eastAsia="Times New Roman" w:hAnsi="Calibri" w:cs="Calibri"/>
                <w:color w:val="000000"/>
              </w:rPr>
              <w:t>, frames, casing and inside of glass.</w:t>
            </w:r>
          </w:p>
        </w:tc>
      </w:tr>
      <w:tr w:rsidR="0015055D" w:rsidRPr="0015055D" w14:paraId="5C655B12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0EF" w14:textId="77777777" w:rsidR="0015055D" w:rsidRPr="0015055D" w:rsidRDefault="0015055D" w:rsidP="0015055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55D" w:rsidRPr="0015055D" w14:paraId="06940427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B142" w14:textId="77777777" w:rsidR="0015055D" w:rsidRPr="0015055D" w:rsidRDefault="0015055D" w:rsidP="0015055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KITCHEN/DINING ROOM</w:t>
            </w:r>
          </w:p>
        </w:tc>
      </w:tr>
      <w:tr w:rsidR="0015055D" w:rsidRPr="0015055D" w14:paraId="1C8187B4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F11B" w14:textId="77777777" w:rsidR="0015055D" w:rsidRPr="0015055D" w:rsidRDefault="0015055D" w:rsidP="0015055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Refrigerator:</w:t>
            </w:r>
          </w:p>
        </w:tc>
      </w:tr>
      <w:tr w:rsidR="0015055D" w:rsidRPr="0015055D" w14:paraId="1C405A7D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D7A3" w14:textId="77777777" w:rsidR="0015055D" w:rsidRPr="0015055D" w:rsidRDefault="0015055D" w:rsidP="0015055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grease and grime off the wall behind the fridge</w:t>
            </w:r>
          </w:p>
        </w:tc>
      </w:tr>
      <w:tr w:rsidR="0015055D" w:rsidRPr="0015055D" w14:paraId="797018E8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31D1" w14:textId="77777777" w:rsidR="0015055D" w:rsidRPr="0015055D" w:rsidRDefault="0015055D" w:rsidP="0015055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Scrub and mop floor where fridge normally stands</w:t>
            </w:r>
          </w:p>
        </w:tc>
      </w:tr>
      <w:tr w:rsidR="0015055D" w:rsidRPr="0015055D" w14:paraId="13A305F0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7165" w14:textId="77777777" w:rsidR="0015055D" w:rsidRPr="0015055D" w:rsidRDefault="0015055D" w:rsidP="0015055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 xml:space="preserve">Clean all sides and top of the fridge. </w:t>
            </w:r>
          </w:p>
        </w:tc>
      </w:tr>
      <w:tr w:rsidR="0015055D" w:rsidRPr="0015055D" w14:paraId="362495E7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7E48" w14:textId="77777777" w:rsidR="0015055D" w:rsidRPr="0015055D" w:rsidRDefault="0015055D" w:rsidP="0015055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Move the fridge back to its original place</w:t>
            </w:r>
          </w:p>
        </w:tc>
      </w:tr>
      <w:tr w:rsidR="0015055D" w:rsidRPr="0015055D" w14:paraId="381F4CE4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A199" w14:textId="77777777" w:rsidR="0015055D" w:rsidRPr="0015055D" w:rsidRDefault="0015055D" w:rsidP="0015055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Defrost freezer and clean</w:t>
            </w:r>
          </w:p>
        </w:tc>
      </w:tr>
      <w:tr w:rsidR="0015055D" w:rsidRPr="0015055D" w14:paraId="518DBF51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864B" w14:textId="77777777" w:rsidR="0015055D" w:rsidRPr="0015055D" w:rsidRDefault="0015055D" w:rsidP="0015055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Remove and clean all shelves and crispers</w:t>
            </w:r>
          </w:p>
        </w:tc>
      </w:tr>
      <w:tr w:rsidR="0015055D" w:rsidRPr="0015055D" w14:paraId="56E1AF91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589F" w14:textId="2A9D56C8" w:rsidR="0015055D" w:rsidRPr="0015055D" w:rsidRDefault="0015055D" w:rsidP="0015055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the inside of the fridge</w:t>
            </w:r>
            <w:r w:rsidR="007A46B4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15055D">
              <w:rPr>
                <w:rFonts w:ascii="Calibri" w:eastAsia="Times New Roman" w:hAnsi="Calibri" w:cs="Calibri"/>
                <w:color w:val="000000"/>
              </w:rPr>
              <w:t>replac</w:t>
            </w:r>
            <w:r w:rsidR="007A46B4">
              <w:rPr>
                <w:rFonts w:ascii="Calibri" w:eastAsia="Times New Roman" w:hAnsi="Calibri" w:cs="Calibri"/>
                <w:color w:val="000000"/>
              </w:rPr>
              <w:t>e</w:t>
            </w:r>
            <w:r w:rsidRPr="0015055D">
              <w:rPr>
                <w:rFonts w:ascii="Calibri" w:eastAsia="Times New Roman" w:hAnsi="Calibri" w:cs="Calibri"/>
                <w:color w:val="000000"/>
              </w:rPr>
              <w:t xml:space="preserve"> shelves and crispers</w:t>
            </w:r>
          </w:p>
        </w:tc>
      </w:tr>
      <w:tr w:rsidR="0015055D" w:rsidRPr="0015055D" w14:paraId="7EBD483E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256B" w14:textId="77777777" w:rsidR="0015055D" w:rsidRPr="0015055D" w:rsidRDefault="0015055D" w:rsidP="0015055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055D" w:rsidRPr="0015055D" w14:paraId="39FD5B94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7294" w14:textId="77777777" w:rsidR="0015055D" w:rsidRPr="0015055D" w:rsidRDefault="0015055D" w:rsidP="0015055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Stove and Microwave:</w:t>
            </w:r>
          </w:p>
        </w:tc>
      </w:tr>
      <w:tr w:rsidR="0015055D" w:rsidRPr="0015055D" w14:paraId="1F7992B8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FF01" w14:textId="3E427CF3" w:rsidR="0015055D" w:rsidRPr="0015055D" w:rsidRDefault="0015055D" w:rsidP="0015055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Remove grease and grime from walls and cabinet sides around and behind the stove</w:t>
            </w:r>
          </w:p>
        </w:tc>
      </w:tr>
      <w:tr w:rsidR="0015055D" w:rsidRPr="0015055D" w14:paraId="5D1C14C1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004" w14:textId="77777777" w:rsidR="0015055D" w:rsidRPr="0015055D" w:rsidRDefault="0015055D" w:rsidP="0015055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Scrub and mop floor where the stove normally stands</w:t>
            </w:r>
          </w:p>
        </w:tc>
      </w:tr>
      <w:tr w:rsidR="0015055D" w:rsidRPr="0015055D" w14:paraId="719362F8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F03" w14:textId="77777777" w:rsidR="0015055D" w:rsidRPr="0015055D" w:rsidRDefault="0015055D" w:rsidP="0015055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Move the stove back to its original placement</w:t>
            </w:r>
          </w:p>
        </w:tc>
      </w:tr>
      <w:tr w:rsidR="0015055D" w:rsidRPr="0015055D" w14:paraId="077D167F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CBB" w14:textId="77777777" w:rsidR="0015055D" w:rsidRPr="0015055D" w:rsidRDefault="0015055D" w:rsidP="0015055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Remove grease and grime from the microwave (inside and outside) and range hood</w:t>
            </w:r>
          </w:p>
        </w:tc>
      </w:tr>
      <w:tr w:rsidR="0015055D" w:rsidRPr="0015055D" w14:paraId="5109A063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154" w14:textId="77777777" w:rsidR="0015055D" w:rsidRPr="0015055D" w:rsidRDefault="0015055D" w:rsidP="0015055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range top, front, and doors. Remove grease and grime from the oven, including racks, broiler, and drawer</w:t>
            </w:r>
          </w:p>
        </w:tc>
      </w:tr>
      <w:tr w:rsidR="007A46B4" w:rsidRPr="0015055D" w14:paraId="2B72C88E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B4B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0F5A5A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5A030D5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C7C2625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E7F5DF8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79BC5CB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95ACCE1" w14:textId="3744DB3F" w:rsidR="007A46B4" w:rsidRPr="0015055D" w:rsidRDefault="007A46B4" w:rsidP="007A46B4">
            <w:p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Sink:</w:t>
            </w:r>
          </w:p>
        </w:tc>
      </w:tr>
      <w:tr w:rsidR="007A46B4" w:rsidRPr="0015055D" w14:paraId="1578E297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A9F4" w14:textId="69043B7D" w:rsidR="007A46B4" w:rsidRPr="00892B6D" w:rsidRDefault="007A46B4" w:rsidP="00892B6D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2B6D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Clean inside the sink and wipe down the faucet. </w:t>
            </w:r>
          </w:p>
        </w:tc>
      </w:tr>
      <w:tr w:rsidR="007A46B4" w:rsidRPr="0015055D" w14:paraId="6ECB7D4E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7287" w14:textId="1330C2E4" w:rsidR="007A46B4" w:rsidRPr="0015055D" w:rsidRDefault="007A46B4" w:rsidP="007A46B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Remove all food, debris, and grease particles from all surfaces. Wash and rinse all shelves and drawers</w:t>
            </w:r>
          </w:p>
        </w:tc>
      </w:tr>
      <w:tr w:rsidR="007A46B4" w:rsidRPr="0015055D" w14:paraId="191F56B1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187E" w14:textId="77777777" w:rsidR="007A46B4" w:rsidRPr="0015055D" w:rsidRDefault="007A46B4" w:rsidP="007A46B4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all cabinetry including fronts, inside, and outside. Clean all counter tops, edges, and underneath</w:t>
            </w:r>
          </w:p>
        </w:tc>
      </w:tr>
      <w:tr w:rsidR="007A46B4" w:rsidRPr="0015055D" w14:paraId="54D89259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91A0" w14:textId="77777777" w:rsidR="007A46B4" w:rsidRPr="0015055D" w:rsidRDefault="007A46B4" w:rsidP="007A46B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6B4" w:rsidRPr="0015055D" w14:paraId="46212071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3767" w14:textId="77777777" w:rsidR="007A46B4" w:rsidRPr="0015055D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Dishwasher:</w:t>
            </w:r>
          </w:p>
        </w:tc>
      </w:tr>
      <w:tr w:rsidR="007A46B4" w:rsidRPr="0015055D" w14:paraId="451C26F5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6776" w14:textId="77777777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inside and outside, including door edges</w:t>
            </w:r>
          </w:p>
        </w:tc>
      </w:tr>
      <w:tr w:rsidR="007A46B4" w:rsidRPr="0015055D" w14:paraId="3CE45412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600A" w14:textId="77777777" w:rsidR="007A46B4" w:rsidRPr="0015055D" w:rsidRDefault="007A46B4" w:rsidP="007A46B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6B4" w:rsidRPr="0015055D" w14:paraId="081823C2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C21F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C999E0A" w14:textId="77777777" w:rsidR="007A46B4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6AF8F45" w14:textId="7DE6DC2D" w:rsidR="007A46B4" w:rsidRPr="0015055D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BATHROOMS/HALLWAYS/LIVING ROOM</w:t>
            </w:r>
          </w:p>
        </w:tc>
      </w:tr>
      <w:tr w:rsidR="007A46B4" w:rsidRPr="0015055D" w14:paraId="78D6323F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8D37" w14:textId="0A316FF1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Remove soap, scum, and stains from tub, tub fixtures, and shower rod</w:t>
            </w:r>
          </w:p>
        </w:tc>
      </w:tr>
      <w:tr w:rsidR="007A46B4" w:rsidRPr="0015055D" w14:paraId="163A4885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8EBA" w14:textId="77777777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wall tiles around the tub area</w:t>
            </w:r>
          </w:p>
        </w:tc>
      </w:tr>
      <w:tr w:rsidR="007A46B4" w:rsidRPr="0015055D" w14:paraId="01465D61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CCB7" w14:textId="77777777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Scour sink and soap holder</w:t>
            </w:r>
          </w:p>
        </w:tc>
      </w:tr>
      <w:tr w:rsidR="007A46B4" w:rsidRPr="0015055D" w14:paraId="53B4FC79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FE00" w14:textId="77777777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vanity cabinet inside and outside, including doors</w:t>
            </w:r>
          </w:p>
        </w:tc>
      </w:tr>
      <w:tr w:rsidR="007A46B4" w:rsidRPr="0015055D" w14:paraId="6BDB1978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9550" w14:textId="77777777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the inside and outside of the medicine cabinet and cabinet door (including mirror)</w:t>
            </w:r>
          </w:p>
        </w:tc>
      </w:tr>
      <w:tr w:rsidR="007A46B4" w:rsidRPr="0015055D" w14:paraId="21590B6A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F0A7" w14:textId="77777777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Disinfect, scrub, and remove stains from inside and outside of the toilet</w:t>
            </w:r>
          </w:p>
        </w:tc>
      </w:tr>
      <w:tr w:rsidR="007A46B4" w:rsidRPr="0015055D" w14:paraId="563C5C61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A5B1" w14:textId="25A02E5E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Clean linen closet/shelves and both sides of the door</w:t>
            </w:r>
          </w:p>
        </w:tc>
      </w:tr>
      <w:tr w:rsidR="007A46B4" w:rsidRPr="0015055D" w14:paraId="6E38C19B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D06D" w14:textId="77777777" w:rsidR="007A46B4" w:rsidRPr="0015055D" w:rsidRDefault="007A46B4" w:rsidP="007A46B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Scrub and mop all vinyl or tiled areas</w:t>
            </w:r>
          </w:p>
        </w:tc>
      </w:tr>
      <w:tr w:rsidR="007A46B4" w:rsidRPr="0015055D" w14:paraId="48428AB7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7AD7" w14:textId="77777777" w:rsidR="007A46B4" w:rsidRDefault="007A46B4" w:rsidP="007A46B4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268599D" w14:textId="4C50AA7E" w:rsidR="007A46B4" w:rsidRPr="0015055D" w:rsidRDefault="007A46B4" w:rsidP="007A46B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6B4" w:rsidRPr="0015055D" w14:paraId="462D78BA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6E8A" w14:textId="77777777" w:rsidR="007A46B4" w:rsidRPr="0015055D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GARAGE/GROUNDS/MISC</w:t>
            </w:r>
          </w:p>
        </w:tc>
      </w:tr>
      <w:tr w:rsidR="007A46B4" w:rsidRPr="0015055D" w14:paraId="38135608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542E" w14:textId="77777777" w:rsidR="007A46B4" w:rsidRPr="0015055D" w:rsidRDefault="007A46B4" w:rsidP="007A46B4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Remove all debris, dust, sweep, remove oil stains, etc.</w:t>
            </w:r>
          </w:p>
        </w:tc>
      </w:tr>
      <w:tr w:rsidR="007A46B4" w:rsidRPr="0015055D" w14:paraId="7CCC7226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4B45" w14:textId="77777777" w:rsidR="007A46B4" w:rsidRPr="0015055D" w:rsidRDefault="007A46B4" w:rsidP="007A46B4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Remove all personal property</w:t>
            </w:r>
          </w:p>
        </w:tc>
      </w:tr>
      <w:tr w:rsidR="007A46B4" w:rsidRPr="0015055D" w14:paraId="334F1AC0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2513" w14:textId="77777777" w:rsidR="007A46B4" w:rsidRPr="0015055D" w:rsidRDefault="007A46B4" w:rsidP="007A46B4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</w:rPr>
            </w:pPr>
            <w:r w:rsidRPr="0015055D">
              <w:rPr>
                <w:rFonts w:ascii="Calibri" w:eastAsia="Times New Roman" w:hAnsi="Calibri" w:cs="Calibri"/>
                <w:color w:val="000000"/>
              </w:rPr>
              <w:t>Ensure yard is maintained as per your lease/house rules</w:t>
            </w:r>
          </w:p>
        </w:tc>
      </w:tr>
      <w:tr w:rsidR="007A46B4" w:rsidRPr="0015055D" w14:paraId="3C1B402D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C830" w14:textId="744B0E8F" w:rsidR="007A46B4" w:rsidRDefault="007A46B4" w:rsidP="007A46B4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E7A795C" w14:textId="77777777" w:rsidR="00B81EE8" w:rsidRDefault="00B81EE8" w:rsidP="007A46B4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CC21136" w14:textId="79DA667D" w:rsidR="007A46B4" w:rsidRPr="0015055D" w:rsidRDefault="007A46B4" w:rsidP="007A46B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6B4" w:rsidRPr="0015055D" w14:paraId="66AFDA67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C60D" w14:textId="77777777" w:rsidR="007A46B4" w:rsidRPr="0015055D" w:rsidRDefault="007A46B4" w:rsidP="007A46B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055D">
              <w:rPr>
                <w:rFonts w:ascii="Calibri" w:eastAsia="Times New Roman" w:hAnsi="Calibri" w:cs="Calibri"/>
                <w:b/>
                <w:bCs/>
                <w:color w:val="000000"/>
              </w:rPr>
              <w:t>UTILITIES/KEY RETURN</w:t>
            </w:r>
          </w:p>
        </w:tc>
      </w:tr>
      <w:tr w:rsidR="007A46B4" w:rsidRPr="0015055D" w14:paraId="46E02378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05B9" w14:textId="6D2FC38E" w:rsidR="00B81EE8" w:rsidRDefault="00B81EE8" w:rsidP="00B81EE8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Complete Forwarding Address Form located in your resident portal. </w:t>
            </w:r>
          </w:p>
          <w:p w14:paraId="24741561" w14:textId="77777777" w:rsidR="00B81EE8" w:rsidRDefault="00B81EE8" w:rsidP="00B81EE8">
            <w:pPr>
              <w:pStyle w:val="ListParagraph"/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Navigate to your resident portal. </w:t>
            </w:r>
          </w:p>
          <w:p w14:paraId="00187EF0" w14:textId="77777777" w:rsidR="00B81EE8" w:rsidRDefault="00B81EE8" w:rsidP="00B81EE8">
            <w:pPr>
              <w:pStyle w:val="ListParagraph"/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Click the “Documents” tab. </w:t>
            </w:r>
          </w:p>
          <w:p w14:paraId="23A7A37F" w14:textId="77777777" w:rsidR="00B81EE8" w:rsidRDefault="00B81EE8" w:rsidP="00B81EE8">
            <w:pPr>
              <w:pStyle w:val="ListParagraph"/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Download the Forwarding Address Form and print the form to complete it.</w:t>
            </w:r>
          </w:p>
          <w:p w14:paraId="035AA106" w14:textId="63F6E094" w:rsidR="007A46B4" w:rsidRPr="00B81EE8" w:rsidRDefault="00B81EE8" w:rsidP="00B81EE8">
            <w:pPr>
              <w:pStyle w:val="ListParagraph"/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Email the completed form to: BrickyardPropertyGroup@gmail.com. </w:t>
            </w:r>
          </w:p>
        </w:tc>
      </w:tr>
      <w:tr w:rsidR="007A46B4" w:rsidRPr="0015055D" w14:paraId="44E11A15" w14:textId="77777777" w:rsidTr="0015055D">
        <w:trPr>
          <w:trHeight w:val="3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8697" w14:textId="234691F8" w:rsidR="007A46B4" w:rsidRPr="0015055D" w:rsidRDefault="00B81EE8" w:rsidP="007A46B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Leave all house keys and garage remotes on the kitchen counter of your unit</w:t>
            </w:r>
            <w:r w:rsidR="002604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604BB" w:rsidRPr="002604BB">
              <w:rPr>
                <w:rFonts w:ascii="Calibri" w:eastAsia="Times New Roman" w:hAnsi="Calibri" w:cs="Calibri"/>
                <w:b/>
                <w:bCs/>
                <w:color w:val="000000"/>
              </w:rPr>
              <w:t>by 12</w:t>
            </w:r>
            <w:r w:rsidR="000151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:00pm </w:t>
            </w:r>
            <w:r w:rsidR="002604BB" w:rsidRPr="002604BB">
              <w:rPr>
                <w:rFonts w:ascii="Calibri" w:eastAsia="Times New Roman" w:hAnsi="Calibri" w:cs="Calibri"/>
                <w:b/>
                <w:bCs/>
                <w:color w:val="000000"/>
              </w:rPr>
              <w:t>on the last day of your lease</w:t>
            </w:r>
            <w:r w:rsidR="00015168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="002604BB" w:rsidRPr="002604B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7049558F" w14:textId="77777777" w:rsidR="002D2F79" w:rsidRDefault="002D2F79"/>
    <w:sectPr w:rsidR="002D2F79" w:rsidSect="00040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27CD3"/>
    <w:multiLevelType w:val="hybridMultilevel"/>
    <w:tmpl w:val="EBE4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1157"/>
    <w:multiLevelType w:val="hybridMultilevel"/>
    <w:tmpl w:val="F6B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41AB2"/>
    <w:multiLevelType w:val="hybridMultilevel"/>
    <w:tmpl w:val="AE7C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D3B8C"/>
    <w:multiLevelType w:val="hybridMultilevel"/>
    <w:tmpl w:val="6778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16AC"/>
    <w:multiLevelType w:val="hybridMultilevel"/>
    <w:tmpl w:val="F038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03D47"/>
    <w:multiLevelType w:val="hybridMultilevel"/>
    <w:tmpl w:val="1F1C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303FF"/>
    <w:multiLevelType w:val="hybridMultilevel"/>
    <w:tmpl w:val="0B52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F20E8"/>
    <w:multiLevelType w:val="hybridMultilevel"/>
    <w:tmpl w:val="3B16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5D"/>
    <w:rsid w:val="00015168"/>
    <w:rsid w:val="00040636"/>
    <w:rsid w:val="0015055D"/>
    <w:rsid w:val="002604BB"/>
    <w:rsid w:val="002D2F79"/>
    <w:rsid w:val="00436B93"/>
    <w:rsid w:val="00632904"/>
    <w:rsid w:val="00720C00"/>
    <w:rsid w:val="007A46B4"/>
    <w:rsid w:val="00892B6D"/>
    <w:rsid w:val="00AF50C2"/>
    <w:rsid w:val="00B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2ECD2"/>
  <w15:chartTrackingRefBased/>
  <w15:docId w15:val="{88284579-1CA3-FB4D-A828-8C2EE50E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Reinhardt</dc:creator>
  <cp:keywords/>
  <dc:description/>
  <cp:lastModifiedBy>Alecia Reinhardt</cp:lastModifiedBy>
  <cp:revision>8</cp:revision>
  <dcterms:created xsi:type="dcterms:W3CDTF">2021-05-06T20:36:00Z</dcterms:created>
  <dcterms:modified xsi:type="dcterms:W3CDTF">2021-05-18T22:20:00Z</dcterms:modified>
</cp:coreProperties>
</file>